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500D6" w14:textId="453C7C13" w:rsidR="00BB2397" w:rsidRPr="00BB2397" w:rsidRDefault="00BB2397" w:rsidP="00BB239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b/>
          <w:sz w:val="24"/>
          <w:szCs w:val="24"/>
          <w:lang w:val="en-GB"/>
        </w:rPr>
        <w:t>Al-</w:t>
      </w:r>
      <w:proofErr w:type="spellStart"/>
      <w:r w:rsidRPr="00BB2397">
        <w:rPr>
          <w:rFonts w:ascii="Times New Roman" w:hAnsi="Times New Roman" w:cs="Times New Roman"/>
          <w:b/>
          <w:sz w:val="24"/>
          <w:szCs w:val="24"/>
          <w:lang w:val="en-GB"/>
        </w:rPr>
        <w:t>Farabi</w:t>
      </w:r>
      <w:proofErr w:type="spellEnd"/>
      <w:r w:rsidRPr="00BB23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Kazakh National University                                                                                            Autumn semester 20</w:t>
      </w:r>
      <w:r w:rsidRPr="00BB239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54A6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Pr="00BB2397">
        <w:rPr>
          <w:rFonts w:ascii="Times New Roman" w:hAnsi="Times New Roman" w:cs="Times New Roman"/>
          <w:b/>
          <w:sz w:val="24"/>
          <w:szCs w:val="24"/>
          <w:lang w:val="en-GB"/>
        </w:rPr>
        <w:t>-20</w:t>
      </w:r>
      <w:r w:rsidRPr="00BB239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54A6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14:paraId="76DDBD1F" w14:textId="77777777" w:rsidR="00BB2397" w:rsidRPr="00BB2397" w:rsidRDefault="00510450" w:rsidP="0051045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 of Tasks for Self-Works on D</w:t>
      </w:r>
      <w:r w:rsidR="00BB2397"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iscipline </w:t>
      </w:r>
      <w:r w:rsidR="00BB2397" w:rsidRPr="00510450">
        <w:rPr>
          <w:rFonts w:ascii="Times New Roman" w:hAnsi="Times New Roman" w:cs="Times New Roman"/>
          <w:b/>
          <w:sz w:val="24"/>
          <w:szCs w:val="24"/>
          <w:lang w:val="en-US"/>
        </w:rPr>
        <w:t>“Psychology of Management”</w:t>
      </w:r>
      <w:r w:rsidR="00BB2397"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 for 1-st Year Mastership Students of Natural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Science </w:t>
      </w:r>
      <w:r w:rsidR="00BB2397" w:rsidRPr="00BB2397">
        <w:rPr>
          <w:rFonts w:ascii="Times New Roman" w:hAnsi="Times New Roman" w:cs="Times New Roman"/>
          <w:sz w:val="24"/>
          <w:szCs w:val="24"/>
          <w:lang w:val="en-US"/>
        </w:rPr>
        <w:t>Faculties</w:t>
      </w:r>
    </w:p>
    <w:p w14:paraId="33AD54FC" w14:textId="77777777" w:rsidR="00BB2397" w:rsidRPr="00BB2397" w:rsidRDefault="00BB2397" w:rsidP="0051045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b/>
          <w:sz w:val="24"/>
          <w:szCs w:val="24"/>
          <w:lang w:val="en-GB"/>
        </w:rPr>
        <w:t>Thematic block ** I – Theoretical Bases of Psychology of Management</w:t>
      </w:r>
    </w:p>
    <w:p w14:paraId="1BA211CE" w14:textId="77777777" w:rsidR="00BB2397" w:rsidRPr="00BB2397" w:rsidRDefault="00BB2397" w:rsidP="00BB23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sz w:val="24"/>
          <w:szCs w:val="24"/>
          <w:lang w:val="en-GB"/>
        </w:rPr>
        <w:t>Theme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Self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work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 1(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SRD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) Make a short analysis of literature on the item “Modern 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psychology of management: science or experience”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>, compose a glossary of main notions. Prepare an oral presentation</w:t>
      </w:r>
    </w:p>
    <w:p w14:paraId="3391BF8A" w14:textId="77777777" w:rsidR="00BB2397" w:rsidRPr="00BB2397" w:rsidRDefault="00BB2397" w:rsidP="00BB239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sz w:val="24"/>
          <w:szCs w:val="24"/>
          <w:lang w:val="en-GB"/>
        </w:rPr>
        <w:t>Theme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Self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work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 2(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SRD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) Elaborate 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SWOT-analysis on modern theories of management. Prepare an oral presentation</w:t>
      </w:r>
    </w:p>
    <w:p w14:paraId="796DD158" w14:textId="77777777" w:rsidR="00BB2397" w:rsidRPr="00BB2397" w:rsidRDefault="00BB2397" w:rsidP="00BB239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Theme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of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Self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work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3(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SRD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Wright an analytical essay “Paradigms of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psychology of management: Challenges of 21</w:t>
      </w:r>
      <w:r w:rsidRPr="00BB2397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st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century”</w:t>
      </w:r>
    </w:p>
    <w:p w14:paraId="0505105D" w14:textId="77777777" w:rsidR="00BB2397" w:rsidRPr="00BB2397" w:rsidRDefault="00BB2397" w:rsidP="00BB239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(SRD)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Conduct an applied research with the help of tests “Assessment of a leader’s activity effectiveness”; “Assessment of career orientations – Anchors of career” (by free choice)</w:t>
      </w:r>
    </w:p>
    <w:p w14:paraId="2E5168C6" w14:textId="77777777" w:rsidR="00BB2397" w:rsidRPr="00BB2397" w:rsidRDefault="00BB2397" w:rsidP="005104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b/>
          <w:bCs/>
          <w:sz w:val="24"/>
          <w:szCs w:val="24"/>
          <w:lang w:val="en-GB"/>
        </w:rPr>
        <w:t>Thematic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GB"/>
        </w:rPr>
        <w:t>block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** 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GB"/>
        </w:rPr>
        <w:t>II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BB2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 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GB"/>
        </w:rPr>
        <w:t>Personality</w:t>
      </w:r>
      <w:proofErr w:type="gramEnd"/>
      <w:r w:rsidRPr="00BB23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 Management System</w:t>
      </w:r>
    </w:p>
    <w:p w14:paraId="042D351F" w14:textId="77777777" w:rsidR="00BB2397" w:rsidRPr="00BB2397" w:rsidRDefault="00BB2397" w:rsidP="00BB23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sz w:val="24"/>
          <w:szCs w:val="24"/>
          <w:lang w:val="en-GB"/>
        </w:rPr>
        <w:t xml:space="preserve">Theme of Self-work 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(SRD) Distinguish team-leader roles on the bases of analysis of personality psychological peculiarities by the test of R.M. Belbin</w:t>
      </w:r>
    </w:p>
    <w:p w14:paraId="555B9AC9" w14:textId="77777777" w:rsidR="00BB2397" w:rsidRPr="00BB2397" w:rsidRDefault="00BB2397" w:rsidP="00BB23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sz w:val="24"/>
          <w:szCs w:val="24"/>
          <w:lang w:val="en-GB"/>
        </w:rPr>
        <w:t>Theme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Self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work</w:t>
      </w:r>
      <w:r w:rsidR="00510450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SRD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>) Compose a psychological portrait of the modern leader of organization</w:t>
      </w:r>
    </w:p>
    <w:p w14:paraId="364DF786" w14:textId="77777777" w:rsidR="00BB2397" w:rsidRPr="00BB2397" w:rsidRDefault="00BB2397" w:rsidP="00BB23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sz w:val="24"/>
          <w:szCs w:val="24"/>
          <w:lang w:val="en-GB"/>
        </w:rPr>
        <w:t xml:space="preserve">Theme of Self-work 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 xml:space="preserve">(SRD) 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>Create a presentation on the item “Typology of managerial decisions”. Make conclusions</w:t>
      </w:r>
    </w:p>
    <w:p w14:paraId="681D95BC" w14:textId="77777777" w:rsidR="00BB2397" w:rsidRPr="00BB2397" w:rsidRDefault="00BB2397" w:rsidP="00BB23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sz w:val="24"/>
          <w:szCs w:val="24"/>
          <w:lang w:val="en-GB"/>
        </w:rPr>
        <w:t xml:space="preserve">Theme of Self-work 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>(SRD) Construct a case “Increasing of motivation of organization employees”</w:t>
      </w:r>
    </w:p>
    <w:p w14:paraId="52064721" w14:textId="77777777" w:rsidR="00BB2397" w:rsidRPr="00BB2397" w:rsidRDefault="00BB2397" w:rsidP="00BB239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sz w:val="24"/>
          <w:szCs w:val="24"/>
          <w:lang w:val="en-GB"/>
        </w:rPr>
        <w:t xml:space="preserve">Theme of Self-work </w:t>
      </w:r>
      <w:r w:rsidRPr="00BB239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B2397">
        <w:rPr>
          <w:rFonts w:ascii="Times New Roman" w:hAnsi="Times New Roman" w:cs="Times New Roman"/>
          <w:sz w:val="24"/>
          <w:szCs w:val="24"/>
          <w:lang w:val="en-GB"/>
        </w:rPr>
        <w:t xml:space="preserve">(SRD) 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Create and work out an individual program “My career and professional development (growth)”</w:t>
      </w:r>
    </w:p>
    <w:p w14:paraId="55E3A42A" w14:textId="77777777" w:rsidR="00BB2397" w:rsidRPr="00BB2397" w:rsidRDefault="00BB2397" w:rsidP="005104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b/>
          <w:bCs/>
          <w:sz w:val="24"/>
          <w:szCs w:val="24"/>
          <w:lang w:val="en-GB"/>
        </w:rPr>
        <w:t>Thematic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GB"/>
        </w:rPr>
        <w:t>block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** 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GB"/>
        </w:rPr>
        <w:t>III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Communicative Processes in the Sphere of </w:t>
      </w:r>
      <w:r w:rsidRPr="00BB2397">
        <w:rPr>
          <w:rFonts w:ascii="Times New Roman" w:hAnsi="Times New Roman" w:cs="Times New Roman"/>
          <w:b/>
          <w:bCs/>
          <w:sz w:val="24"/>
          <w:szCs w:val="24"/>
          <w:lang w:val="en-GB"/>
        </w:rPr>
        <w:t>Management</w:t>
      </w:r>
    </w:p>
    <w:p w14:paraId="191DBDAC" w14:textId="77777777" w:rsidR="00BB2397" w:rsidRPr="00BB2397" w:rsidRDefault="00BB2397" w:rsidP="00BB239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Theme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of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Self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work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10(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SRD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) Create a case-study on item “Forms of business communication”. Prepare an oral presentation and conduct an analysis</w:t>
      </w:r>
    </w:p>
    <w:p w14:paraId="25021DDE" w14:textId="77777777" w:rsidR="00BB2397" w:rsidRPr="00BB2397" w:rsidRDefault="00BB2397" w:rsidP="00BB239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Theme of Self-work 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11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(SRD) Prepare a training program on the item “Effective technologies of self-presentation”</w:t>
      </w:r>
    </w:p>
    <w:p w14:paraId="5D4091D5" w14:textId="77777777" w:rsidR="00BB2397" w:rsidRPr="00BB2397" w:rsidRDefault="00BB2397" w:rsidP="00BB239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Theme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of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Self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work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12(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SRD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) Define a level of your own emotional intelligence by N. Holl technique. Make a plan for its increase for your career success</w:t>
      </w:r>
    </w:p>
    <w:p w14:paraId="11277D76" w14:textId="77777777" w:rsidR="00BB2397" w:rsidRPr="00BB2397" w:rsidRDefault="00BB2397" w:rsidP="00BB239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Theme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of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Self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work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13(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SRD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) Presuppose your own program “Techniques of emotional state regulation for improving of collective’s psychological climate”</w:t>
      </w:r>
    </w:p>
    <w:p w14:paraId="3304CC9E" w14:textId="77777777" w:rsidR="00BB2397" w:rsidRPr="00BB2397" w:rsidRDefault="00BB2397" w:rsidP="00BB239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Theme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of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Self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work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14(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SRD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Prepare mini-cases for solving problem situations and managerial conflicts.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Prepare an oral presentation and conduct an analysis</w:t>
      </w:r>
    </w:p>
    <w:p w14:paraId="5A2A9E71" w14:textId="77777777" w:rsidR="00B4085A" w:rsidRDefault="00BB2397" w:rsidP="00BB239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Theme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of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Self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work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15(</w:t>
      </w:r>
      <w:proofErr w:type="gramStart"/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>SRD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Pr="00BB239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>Compose</w:t>
      </w:r>
      <w:proofErr w:type="gramEnd"/>
      <w:r w:rsidRPr="00BB23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case-study on an item: “Account of cross-cultural communication in business intercourse”. Make recommendations for leadership</w:t>
      </w:r>
    </w:p>
    <w:p w14:paraId="300D351C" w14:textId="77777777" w:rsidR="00510450" w:rsidRDefault="00510450" w:rsidP="00BB239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5BB47C5" w14:textId="77777777" w:rsidR="00510450" w:rsidRPr="00510450" w:rsidRDefault="00510450" w:rsidP="0051045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10450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Professor, higher doctor of psychological</w:t>
      </w:r>
      <w:r w:rsidRPr="00510450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5104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sciences                                     D.D. </w:t>
      </w:r>
      <w:proofErr w:type="spellStart"/>
      <w:r w:rsidRPr="00510450">
        <w:rPr>
          <w:rFonts w:ascii="Times New Roman" w:hAnsi="Times New Roman" w:cs="Times New Roman"/>
          <w:b/>
          <w:bCs/>
          <w:sz w:val="24"/>
          <w:szCs w:val="24"/>
          <w:lang w:val="en-US"/>
        </w:rPr>
        <w:t>Duisenbekov</w:t>
      </w:r>
      <w:proofErr w:type="spellEnd"/>
      <w:r w:rsidRPr="005104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CBD06D0" w14:textId="77777777" w:rsidR="00510450" w:rsidRPr="00510450" w:rsidRDefault="00510450" w:rsidP="00BB23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10450" w:rsidRPr="0051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397"/>
    <w:rsid w:val="001A31A8"/>
    <w:rsid w:val="00510450"/>
    <w:rsid w:val="00554A6D"/>
    <w:rsid w:val="00BB2397"/>
    <w:rsid w:val="00D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2689"/>
  <w15:docId w15:val="{0814265F-3AD9-4414-961E-132D0AA5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Tumar</cp:lastModifiedBy>
  <cp:revision>3</cp:revision>
  <dcterms:created xsi:type="dcterms:W3CDTF">2020-10-18T09:25:00Z</dcterms:created>
  <dcterms:modified xsi:type="dcterms:W3CDTF">2022-09-18T12:42:00Z</dcterms:modified>
</cp:coreProperties>
</file>